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5" w:rsidRDefault="00527E59" w:rsidP="00EE39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Studia podyplomowe </w:t>
      </w:r>
      <w:r w:rsidR="00EE3925">
        <w:rPr>
          <w:rFonts w:ascii="Times New Roman" w:hAnsi="Times New Roman" w:cs="Times New Roman"/>
          <w:b/>
          <w:i/>
          <w:sz w:val="24"/>
        </w:rPr>
        <w:t>Edukacja i rehabilitacja osób z niepełnosprawnością intelektualną</w:t>
      </w:r>
    </w:p>
    <w:p w:rsidR="00527E59" w:rsidRDefault="00527E59" w:rsidP="00527E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akademicki 2018/2019</w:t>
      </w:r>
    </w:p>
    <w:p w:rsidR="00527E59" w:rsidRDefault="00527E59" w:rsidP="00527E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semestr I</w:t>
      </w:r>
    </w:p>
    <w:p w:rsidR="00527E59" w:rsidRDefault="00527E59" w:rsidP="00527E59">
      <w:pPr>
        <w:rPr>
          <w:rFonts w:ascii="Times New Roman" w:hAnsi="Times New Roman" w:cs="Times New Roman"/>
          <w:b/>
          <w:sz w:val="24"/>
          <w:u w:val="single"/>
        </w:rPr>
      </w:pPr>
    </w:p>
    <w:p w:rsidR="00527E59" w:rsidRDefault="00527E59" w:rsidP="00527E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UWAGA: </w:t>
      </w:r>
    </w:p>
    <w:p w:rsidR="00527E59" w:rsidRDefault="00527E59" w:rsidP="00527E5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Wszystkie zajęcia odbywają się w Ośrodku Doskonalenia Nauczycieli w </w:t>
      </w:r>
      <w:proofErr w:type="spellStart"/>
      <w:r>
        <w:rPr>
          <w:rFonts w:ascii="Times New Roman" w:hAnsi="Times New Roman" w:cs="Times New Roman"/>
          <w:b/>
        </w:rPr>
        <w:t>CKZiU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  <w:t>ul. Nowomiejska 25.</w:t>
      </w:r>
    </w:p>
    <w:p w:rsidR="00CC43B1" w:rsidRDefault="00CC43B1" w:rsidP="00527E59">
      <w:pPr>
        <w:spacing w:line="276" w:lineRule="auto"/>
        <w:rPr>
          <w:rFonts w:ascii="Times New Roman" w:hAnsi="Times New Roman" w:cs="Times New Roman"/>
          <w:b/>
        </w:rPr>
      </w:pPr>
    </w:p>
    <w:p w:rsidR="00CC43B1" w:rsidRDefault="00CC43B1" w:rsidP="00527E59">
      <w:pPr>
        <w:spacing w:line="276" w:lineRule="auto"/>
        <w:rPr>
          <w:rFonts w:ascii="Times New Roman" w:hAnsi="Times New Roman" w:cs="Times New Roman"/>
          <w:b/>
        </w:rPr>
      </w:pPr>
    </w:p>
    <w:p w:rsidR="00527E59" w:rsidRDefault="00527E59" w:rsidP="00527E59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1519"/>
        <w:gridCol w:w="7"/>
        <w:gridCol w:w="29"/>
        <w:gridCol w:w="1814"/>
        <w:gridCol w:w="28"/>
        <w:gridCol w:w="5784"/>
        <w:gridCol w:w="29"/>
      </w:tblGrid>
      <w:tr w:rsidR="00527E59" w:rsidTr="00FA77C7">
        <w:trPr>
          <w:gridAfter w:val="1"/>
          <w:wAfter w:w="29" w:type="dxa"/>
          <w:trHeight w:val="56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7E59" w:rsidRPr="008A7DAE" w:rsidRDefault="008A7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DAE">
              <w:rPr>
                <w:rFonts w:ascii="Times New Roman" w:hAnsi="Times New Roman" w:cs="Times New Roman"/>
                <w:b/>
                <w:sz w:val="24"/>
              </w:rPr>
              <w:t>Edukacja i rehabilitacja osób z niepełnosprawnością intelektualną</w:t>
            </w:r>
          </w:p>
        </w:tc>
      </w:tr>
      <w:tr w:rsidR="00527E59" w:rsidTr="00FA77C7">
        <w:trPr>
          <w:gridAfter w:val="1"/>
          <w:wAfter w:w="29" w:type="dxa"/>
          <w:trHeight w:val="566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7B" w:rsidRPr="00335690" w:rsidRDefault="004B5F7B" w:rsidP="004B5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Edukacja i rehabilitacja osób z niepełnosprawnością intelektualną W</w:t>
            </w:r>
          </w:p>
          <w:p w:rsidR="00527E59" w:rsidRDefault="004B5F7B" w:rsidP="004B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F" w:rsidRPr="00335690" w:rsidRDefault="00CD00DF" w:rsidP="00CD0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Podstawy neurologii W</w:t>
            </w:r>
          </w:p>
          <w:p w:rsidR="00527E59" w:rsidRDefault="00CD00DF" w:rsidP="00CD00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1E" w:rsidRPr="00335690" w:rsidRDefault="003F421E" w:rsidP="003F4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Edukacja seksualna  osób z niepełnosprawnością intelektualną W</w:t>
            </w:r>
          </w:p>
          <w:p w:rsidR="00527E59" w:rsidRDefault="003F421E" w:rsidP="003F4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C" w:rsidRPr="00335690" w:rsidRDefault="000C68BC" w:rsidP="000C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Podstawy psychiatrii dziecięcej W</w:t>
            </w:r>
          </w:p>
          <w:p w:rsidR="00527E59" w:rsidRDefault="000C68BC" w:rsidP="000C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</w:t>
            </w:r>
            <w:r w:rsidR="00CC43B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  <w:p w:rsidR="00CC43B1" w:rsidRDefault="00CC43B1" w:rsidP="000C6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24.11.2018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2" w:rsidRDefault="00D36F12" w:rsidP="00D36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Wczesne wspomaganie rozwoju dzieci z niepełnosprawnością intelektualną Ćw.</w:t>
            </w:r>
          </w:p>
          <w:p w:rsidR="00527E59" w:rsidRDefault="00D36F12" w:rsidP="00D36F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  <w:r w:rsidRPr="003356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2" w:rsidRPr="00335690" w:rsidRDefault="00D36F12" w:rsidP="00D36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Edukacja i rehabilitacja osób z nie</w:t>
            </w:r>
            <w:r w:rsidR="000F5720">
              <w:rPr>
                <w:rFonts w:ascii="Times New Roman" w:hAnsi="Times New Roman" w:cs="Times New Roman"/>
                <w:b/>
              </w:rPr>
              <w:t>pełnosprawnością intelektualną Ćw.</w:t>
            </w:r>
          </w:p>
          <w:p w:rsidR="00527E59" w:rsidRDefault="00D36F12" w:rsidP="00D36F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  <w:r w:rsidR="00983116" w:rsidRPr="003356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DD" w:rsidRPr="00335690" w:rsidRDefault="00855CDD" w:rsidP="00855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Elementy pedagogiki leczniczej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</w:p>
          <w:p w:rsidR="00527E59" w:rsidRDefault="00855CDD" w:rsidP="00855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Borowiak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01.12.2018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2B" w:rsidRPr="00335690" w:rsidRDefault="00574D2B" w:rsidP="00574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Edukacja i rehabilitacja osób z niepełnosprawnością intelektualną W</w:t>
            </w:r>
          </w:p>
          <w:p w:rsidR="00527E59" w:rsidRDefault="00574D2B" w:rsidP="00574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2B" w:rsidRPr="00335690" w:rsidRDefault="00574D2B" w:rsidP="00574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 xml:space="preserve">Edukacja i rehabilitacja osób z niepełnosprawnością </w:t>
            </w:r>
            <w:r>
              <w:rPr>
                <w:rFonts w:ascii="Times New Roman" w:hAnsi="Times New Roman" w:cs="Times New Roman"/>
                <w:b/>
              </w:rPr>
              <w:t>intelektualną Ćw.</w:t>
            </w:r>
          </w:p>
          <w:p w:rsidR="00527E59" w:rsidRDefault="00574D2B" w:rsidP="00574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2F" w:rsidRPr="00335690" w:rsidRDefault="008F212F" w:rsidP="008F2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 xml:space="preserve">Edukacja i rehabilitacja osób z niepełnosprawnością </w:t>
            </w:r>
            <w:r>
              <w:rPr>
                <w:rFonts w:ascii="Times New Roman" w:hAnsi="Times New Roman" w:cs="Times New Roman"/>
                <w:b/>
              </w:rPr>
              <w:t>intelektualną Ćw.</w:t>
            </w:r>
          </w:p>
          <w:p w:rsidR="00527E59" w:rsidRDefault="008F212F" w:rsidP="00B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70" w:rsidRPr="00335690" w:rsidRDefault="00CB7470" w:rsidP="00CB7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Edukacja seksualna  osób z niepełnosprawnością intelektualną W</w:t>
            </w:r>
          </w:p>
          <w:p w:rsidR="00CB7470" w:rsidRDefault="00CB7470" w:rsidP="00CB7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7E59" w:rsidRDefault="00527E59" w:rsidP="008F2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2F" w:rsidRDefault="008F212F" w:rsidP="008F2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W</w:t>
            </w:r>
          </w:p>
          <w:p w:rsidR="00527E59" w:rsidRDefault="008F212F" w:rsidP="008F2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527E59" w:rsidTr="00E35863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</w:p>
          <w:p w:rsidR="00306BC8" w:rsidRDefault="00306BC8">
            <w:pPr>
              <w:jc w:val="center"/>
              <w:rPr>
                <w:rFonts w:ascii="Times New Roman" w:hAnsi="Times New Roman" w:cs="Times New Roman"/>
              </w:rPr>
            </w:pPr>
          </w:p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C8" w:rsidRDefault="00306BC8" w:rsidP="00306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Wczesne wspomaganie rozwoju dzieci z niepełnosprawnością intelektualną Ćw.</w:t>
            </w:r>
          </w:p>
          <w:p w:rsidR="006D48BD" w:rsidRDefault="00306BC8" w:rsidP="0030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</w:p>
          <w:p w:rsidR="006D48BD" w:rsidRPr="00335690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Podstawy neurologii W</w:t>
            </w:r>
          </w:p>
          <w:p w:rsidR="00306BC8" w:rsidRDefault="006D48BD" w:rsidP="006D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527E59" w:rsidTr="00E35863">
        <w:trPr>
          <w:gridAfter w:val="1"/>
          <w:wAfter w:w="29" w:type="dxa"/>
          <w:trHeight w:val="12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60" w:rsidRPr="00335690" w:rsidRDefault="00FA2560" w:rsidP="00FA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Elementy pedagogiki leczniczej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</w:p>
          <w:p w:rsidR="00527E59" w:rsidRDefault="00FA2560" w:rsidP="00FA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Borowiak</w:t>
            </w:r>
          </w:p>
        </w:tc>
      </w:tr>
      <w:tr w:rsidR="00527E59" w:rsidTr="00E35863">
        <w:trPr>
          <w:gridAfter w:val="1"/>
          <w:wAfter w:w="29" w:type="dxa"/>
          <w:trHeight w:val="94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15.12.2018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6" w:rsidRDefault="007F1B56" w:rsidP="007F1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W</w:t>
            </w:r>
          </w:p>
          <w:p w:rsidR="00527E59" w:rsidRDefault="007F1B56" w:rsidP="007F1B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  <w:r w:rsidR="00527E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E59" w:rsidTr="00E35863">
        <w:trPr>
          <w:gridAfter w:val="1"/>
          <w:wAfter w:w="29" w:type="dxa"/>
          <w:trHeight w:val="112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56" w:rsidRDefault="007F1B56" w:rsidP="007F1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Ćw.</w:t>
            </w:r>
          </w:p>
          <w:p w:rsidR="00527E59" w:rsidRDefault="007F1B56" w:rsidP="007F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6154B6" w:rsidTr="00E35863">
        <w:trPr>
          <w:trHeight w:val="68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4B6" w:rsidRDefault="008B5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16.12.2018</w:t>
            </w:r>
          </w:p>
          <w:p w:rsidR="008B5F9D" w:rsidRDefault="008B5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B6" w:rsidRDefault="008B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4C" w:rsidRPr="00335690" w:rsidRDefault="00527E4C" w:rsidP="00527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 xml:space="preserve">Edukacja i rehabilitacja osób z niepełnosprawnością </w:t>
            </w:r>
            <w:r w:rsidR="000B7B87">
              <w:rPr>
                <w:rFonts w:ascii="Times New Roman" w:hAnsi="Times New Roman" w:cs="Times New Roman"/>
                <w:b/>
              </w:rPr>
              <w:t>intelektualną W</w:t>
            </w:r>
          </w:p>
          <w:p w:rsidR="006154B6" w:rsidRDefault="00527E4C" w:rsidP="00527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6154B6" w:rsidTr="006154B6">
        <w:trPr>
          <w:trHeight w:val="680"/>
        </w:trPr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B6" w:rsidRDefault="00615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B6" w:rsidRDefault="008B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4C" w:rsidRPr="00335690" w:rsidRDefault="00527E4C" w:rsidP="00527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Edukacja i rehabilitacja osób z nie</w:t>
            </w:r>
            <w:r w:rsidR="000B7B87">
              <w:rPr>
                <w:rFonts w:ascii="Times New Roman" w:hAnsi="Times New Roman" w:cs="Times New Roman"/>
                <w:b/>
              </w:rPr>
              <w:t>pełnosprawnością intelektualną Ćw.</w:t>
            </w:r>
          </w:p>
          <w:p w:rsidR="006154B6" w:rsidRDefault="00527E4C" w:rsidP="00527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527E59" w:rsidTr="006154B6">
        <w:trPr>
          <w:trHeight w:val="6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04.01.2019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19.15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6" w:rsidRPr="00335690" w:rsidRDefault="00230F36" w:rsidP="0023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Diagnoza funkcjonalna osób z niepełnosprawnością intelektualną Ćw.</w:t>
            </w:r>
          </w:p>
          <w:p w:rsidR="00527E59" w:rsidRDefault="00230F36" w:rsidP="0023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Borowiak</w:t>
            </w:r>
          </w:p>
        </w:tc>
      </w:tr>
      <w:tr w:rsidR="00527E59" w:rsidTr="006154B6">
        <w:trPr>
          <w:trHeight w:val="68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05.01.2019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1C" w:rsidRDefault="00D6051C" w:rsidP="00D60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Modele i metody badań osób z niepełnosprawnością intelektualną Ćw. </w:t>
            </w:r>
          </w:p>
          <w:p w:rsidR="00527E59" w:rsidRDefault="00D6051C" w:rsidP="00D60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Izabela </w:t>
            </w:r>
            <w:proofErr w:type="spellStart"/>
            <w:r>
              <w:rPr>
                <w:rFonts w:ascii="Times New Roman" w:hAnsi="Times New Roman" w:cs="Times New Roman"/>
              </w:rPr>
              <w:t>Piotorwska</w:t>
            </w:r>
            <w:proofErr w:type="spellEnd"/>
            <w:r w:rsidRPr="003356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E59" w:rsidTr="006154B6">
        <w:trPr>
          <w:trHeight w:val="680"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B2" w:rsidRDefault="007973B2" w:rsidP="0079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Ćw.</w:t>
            </w:r>
          </w:p>
          <w:p w:rsidR="00527E59" w:rsidRDefault="007973B2" w:rsidP="0079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Jarosław Hupało</w:t>
            </w:r>
          </w:p>
        </w:tc>
      </w:tr>
      <w:tr w:rsidR="00527E59" w:rsidTr="006154B6">
        <w:trPr>
          <w:trHeight w:val="6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843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27E59">
              <w:rPr>
                <w:rFonts w:ascii="Times New Roman" w:hAnsi="Times New Roman" w:cs="Times New Roman"/>
                <w:b/>
              </w:rPr>
              <w:t>.01.2019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20.00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6" w:rsidRPr="00335690" w:rsidRDefault="00230F36" w:rsidP="00230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Diagnoza funkcjonalna osób z niepełnosprawnością intelektualną Ćw.</w:t>
            </w:r>
          </w:p>
          <w:p w:rsidR="00527E59" w:rsidRDefault="00230F36" w:rsidP="0023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Borowiak</w:t>
            </w:r>
          </w:p>
        </w:tc>
      </w:tr>
      <w:tr w:rsidR="00527E59" w:rsidTr="006154B6">
        <w:trPr>
          <w:trHeight w:val="68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843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27E59">
              <w:rPr>
                <w:rFonts w:ascii="Times New Roman" w:hAnsi="Times New Roman" w:cs="Times New Roman"/>
                <w:b/>
              </w:rPr>
              <w:t>.01.2019</w:t>
            </w:r>
          </w:p>
          <w:p w:rsidR="00527E59" w:rsidRDefault="0052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843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26" w:rsidRDefault="00056E26" w:rsidP="0005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Modele i metody badań osób z niepełnosprawnością intelektualną Ćw. </w:t>
            </w:r>
          </w:p>
          <w:p w:rsidR="00527E59" w:rsidRDefault="00056E26" w:rsidP="0005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Izabela </w:t>
            </w:r>
            <w:proofErr w:type="spellStart"/>
            <w:r>
              <w:rPr>
                <w:rFonts w:ascii="Times New Roman" w:hAnsi="Times New Roman" w:cs="Times New Roman"/>
              </w:rPr>
              <w:t>Piotorwska</w:t>
            </w:r>
            <w:proofErr w:type="spellEnd"/>
            <w:r w:rsidRPr="003356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7E59" w:rsidTr="006154B6">
        <w:trPr>
          <w:trHeight w:val="680"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59" w:rsidRDefault="0052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26" w:rsidRPr="00335690" w:rsidRDefault="00056E26" w:rsidP="00056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690">
              <w:rPr>
                <w:rFonts w:ascii="Times New Roman" w:hAnsi="Times New Roman" w:cs="Times New Roman"/>
                <w:b/>
              </w:rPr>
              <w:t>Podstawy psychiatrii dziecięcej W</w:t>
            </w:r>
          </w:p>
          <w:p w:rsidR="00527E59" w:rsidRDefault="00056E26" w:rsidP="0005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</w:tbl>
    <w:p w:rsidR="00527E59" w:rsidRDefault="00527E59" w:rsidP="00527E59">
      <w:pPr>
        <w:spacing w:line="276" w:lineRule="auto"/>
        <w:ind w:left="-28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27E59" w:rsidRDefault="00527E59" w:rsidP="00527E59"/>
    <w:p w:rsidR="00527E59" w:rsidRDefault="00527E59" w:rsidP="00527E59"/>
    <w:p w:rsidR="00527E59" w:rsidRDefault="00527E59" w:rsidP="00527E59"/>
    <w:p w:rsidR="002C7F5A" w:rsidRDefault="002C7F5A"/>
    <w:sectPr w:rsidR="002C7F5A" w:rsidSect="002C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9"/>
    <w:rsid w:val="00056E26"/>
    <w:rsid w:val="000615F6"/>
    <w:rsid w:val="00081197"/>
    <w:rsid w:val="000B7B87"/>
    <w:rsid w:val="000C68BC"/>
    <w:rsid w:val="000C7712"/>
    <w:rsid w:val="000F5720"/>
    <w:rsid w:val="00127C14"/>
    <w:rsid w:val="002259CD"/>
    <w:rsid w:val="00230F36"/>
    <w:rsid w:val="002736E7"/>
    <w:rsid w:val="002C7F5A"/>
    <w:rsid w:val="002D7C2E"/>
    <w:rsid w:val="00306BC8"/>
    <w:rsid w:val="003119F2"/>
    <w:rsid w:val="00315736"/>
    <w:rsid w:val="00365873"/>
    <w:rsid w:val="003C3116"/>
    <w:rsid w:val="003F421E"/>
    <w:rsid w:val="00443D84"/>
    <w:rsid w:val="004B5F7B"/>
    <w:rsid w:val="004C5121"/>
    <w:rsid w:val="005169E7"/>
    <w:rsid w:val="00527E4C"/>
    <w:rsid w:val="00527E59"/>
    <w:rsid w:val="005558D9"/>
    <w:rsid w:val="00574D2B"/>
    <w:rsid w:val="00575DAB"/>
    <w:rsid w:val="005B0DDA"/>
    <w:rsid w:val="006154B6"/>
    <w:rsid w:val="006437BB"/>
    <w:rsid w:val="00683AD5"/>
    <w:rsid w:val="006D48BD"/>
    <w:rsid w:val="006F3F56"/>
    <w:rsid w:val="00752B71"/>
    <w:rsid w:val="00753347"/>
    <w:rsid w:val="0076203A"/>
    <w:rsid w:val="007973B2"/>
    <w:rsid w:val="007F1B56"/>
    <w:rsid w:val="008433BE"/>
    <w:rsid w:val="00855CDD"/>
    <w:rsid w:val="00891544"/>
    <w:rsid w:val="008A7DAE"/>
    <w:rsid w:val="008B5F9D"/>
    <w:rsid w:val="008C29F2"/>
    <w:rsid w:val="008C43F8"/>
    <w:rsid w:val="008F212F"/>
    <w:rsid w:val="00955CDC"/>
    <w:rsid w:val="00983116"/>
    <w:rsid w:val="009A5074"/>
    <w:rsid w:val="00A600AB"/>
    <w:rsid w:val="00A83C3A"/>
    <w:rsid w:val="00AF6487"/>
    <w:rsid w:val="00B2609B"/>
    <w:rsid w:val="00C529C0"/>
    <w:rsid w:val="00CB6070"/>
    <w:rsid w:val="00CB7470"/>
    <w:rsid w:val="00CC43B1"/>
    <w:rsid w:val="00CD00DF"/>
    <w:rsid w:val="00D20FEA"/>
    <w:rsid w:val="00D22128"/>
    <w:rsid w:val="00D36F12"/>
    <w:rsid w:val="00D6051C"/>
    <w:rsid w:val="00E35863"/>
    <w:rsid w:val="00EC205B"/>
    <w:rsid w:val="00EE3925"/>
    <w:rsid w:val="00F15010"/>
    <w:rsid w:val="00F30A2E"/>
    <w:rsid w:val="00F54922"/>
    <w:rsid w:val="00FA256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6AC8-F461-45A1-B298-42B689E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E5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Kierownik_ODN</dc:creator>
  <cp:lastModifiedBy>Sekretariat_ODN</cp:lastModifiedBy>
  <cp:revision>3</cp:revision>
  <cp:lastPrinted>2018-11-13T08:02:00Z</cp:lastPrinted>
  <dcterms:created xsi:type="dcterms:W3CDTF">2018-11-13T08:00:00Z</dcterms:created>
  <dcterms:modified xsi:type="dcterms:W3CDTF">2018-11-13T08:04:00Z</dcterms:modified>
</cp:coreProperties>
</file>